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AB77" w14:textId="77777777" w:rsidR="00E60DD7" w:rsidRPr="003C5885" w:rsidRDefault="00E60DD7" w:rsidP="00E60DD7">
      <w:pPr>
        <w:rPr>
          <w:sz w:val="48"/>
          <w:szCs w:val="48"/>
          <w:u w:val="single"/>
        </w:rPr>
      </w:pPr>
      <w:r w:rsidRPr="003C5885">
        <w:rPr>
          <w:sz w:val="48"/>
          <w:szCs w:val="48"/>
          <w:u w:val="single"/>
        </w:rPr>
        <w:t>IOWA LEGISLATURE LEADERSHIP</w:t>
      </w:r>
    </w:p>
    <w:p w14:paraId="187EF6AB" w14:textId="77777777" w:rsidR="003C5885" w:rsidRDefault="003C5885" w:rsidP="00E60DD7"/>
    <w:p w14:paraId="3C08CEAB" w14:textId="43A3DE9D" w:rsidR="00E60DD7" w:rsidRPr="003C5885" w:rsidRDefault="003C5885" w:rsidP="00E60DD7">
      <w:pPr>
        <w:rPr>
          <w:sz w:val="48"/>
          <w:szCs w:val="48"/>
          <w:u w:val="single"/>
        </w:rPr>
      </w:pPr>
      <w:r w:rsidRPr="003C5885">
        <w:rPr>
          <w:sz w:val="48"/>
          <w:szCs w:val="48"/>
          <w:u w:val="single"/>
        </w:rPr>
        <w:t>SENATE</w:t>
      </w:r>
    </w:p>
    <w:p w14:paraId="38ED592D" w14:textId="77777777" w:rsidR="00E60DD7" w:rsidRDefault="00E60DD7" w:rsidP="00E60DD7"/>
    <w:p w14:paraId="0482F223" w14:textId="7369286B" w:rsidR="00E60DD7" w:rsidRDefault="00E60DD7" w:rsidP="00E60DD7">
      <w:r>
        <w:t>President:</w:t>
      </w:r>
      <w:r w:rsidR="003C5885">
        <w:t xml:space="preserve"> </w:t>
      </w:r>
      <w:r>
        <w:t>Amy Sinclair</w:t>
      </w:r>
    </w:p>
    <w:p w14:paraId="2E8FD393" w14:textId="77777777" w:rsidR="00E60DD7" w:rsidRDefault="00E60DD7" w:rsidP="00E60DD7">
      <w:r>
        <w:t>amy.sinclair@legis.iowa.gov</w:t>
      </w:r>
    </w:p>
    <w:p w14:paraId="5EB48458" w14:textId="77777777" w:rsidR="00E60DD7" w:rsidRDefault="00E60DD7" w:rsidP="00E60DD7">
      <w:r>
        <w:t xml:space="preserve">(515) 725-4122 </w:t>
      </w:r>
    </w:p>
    <w:p w14:paraId="4E460AEB" w14:textId="77777777" w:rsidR="00E60DD7" w:rsidRDefault="00E60DD7" w:rsidP="00E60DD7"/>
    <w:p w14:paraId="329CBC21" w14:textId="39A194B9" w:rsidR="00E60DD7" w:rsidRDefault="00E60DD7" w:rsidP="003C5885">
      <w:r>
        <w:t>President Pro Tempore:</w:t>
      </w:r>
      <w:r w:rsidR="003C5885">
        <w:t xml:space="preserve"> Ken </w:t>
      </w:r>
      <w:proofErr w:type="spellStart"/>
      <w:r w:rsidR="003C5885">
        <w:t>Rozenboom</w:t>
      </w:r>
      <w:proofErr w:type="spellEnd"/>
    </w:p>
    <w:p w14:paraId="4876D247" w14:textId="594DB185" w:rsidR="003C5885" w:rsidRDefault="003C5885" w:rsidP="003C5885">
      <w:hyperlink r:id="rId4" w:history="1">
        <w:r w:rsidRPr="00AD7770">
          <w:rPr>
            <w:rStyle w:val="Hyperlink"/>
          </w:rPr>
          <w:t>ken.rozenboom@legis.iowa.gov</w:t>
        </w:r>
      </w:hyperlink>
    </w:p>
    <w:p w14:paraId="110836A7" w14:textId="09BA0244" w:rsidR="003C5885" w:rsidRDefault="003C5885" w:rsidP="003C5885">
      <w:r w:rsidRPr="003C5885">
        <w:t>515.281.3371</w:t>
      </w:r>
    </w:p>
    <w:p w14:paraId="41EA0745" w14:textId="77777777" w:rsidR="00E60DD7" w:rsidRDefault="00E60DD7" w:rsidP="00E60DD7"/>
    <w:p w14:paraId="4A25AE45" w14:textId="7504B542" w:rsidR="00E60DD7" w:rsidRDefault="00E60DD7" w:rsidP="00E60DD7">
      <w:r>
        <w:t>Majority Leader:</w:t>
      </w:r>
      <w:r w:rsidR="003C5885">
        <w:t xml:space="preserve"> </w:t>
      </w:r>
      <w:r>
        <w:t xml:space="preserve">Jack </w:t>
      </w:r>
      <w:proofErr w:type="spellStart"/>
      <w:r>
        <w:t>Whitver</w:t>
      </w:r>
      <w:proofErr w:type="spellEnd"/>
    </w:p>
    <w:p w14:paraId="229B5C7E" w14:textId="77777777" w:rsidR="00E60DD7" w:rsidRDefault="00E60DD7" w:rsidP="00E60DD7">
      <w:r>
        <w:t>jack.whitver@legis.iowa.gov</w:t>
      </w:r>
    </w:p>
    <w:p w14:paraId="3D3815EE" w14:textId="77777777" w:rsidR="00E60DD7" w:rsidRDefault="00E60DD7" w:rsidP="00E60DD7">
      <w:r>
        <w:t>(515) 281-3560</w:t>
      </w:r>
    </w:p>
    <w:p w14:paraId="2BAE223B" w14:textId="77777777" w:rsidR="00E60DD7" w:rsidRDefault="00E60DD7" w:rsidP="00E60DD7"/>
    <w:p w14:paraId="5263F1F2" w14:textId="1E3799BB" w:rsidR="00E60DD7" w:rsidRDefault="003C5885" w:rsidP="00E60DD7">
      <w:r>
        <w:t xml:space="preserve">Majority Whip: </w:t>
      </w:r>
      <w:r w:rsidR="00E60DD7">
        <w:t xml:space="preserve">Mike </w:t>
      </w:r>
      <w:proofErr w:type="spellStart"/>
      <w:r w:rsidR="00E60DD7">
        <w:t>Klimesh</w:t>
      </w:r>
      <w:proofErr w:type="spellEnd"/>
    </w:p>
    <w:p w14:paraId="5F45B9D0" w14:textId="77777777" w:rsidR="00E60DD7" w:rsidRDefault="00E60DD7" w:rsidP="00E60DD7">
      <w:r>
        <w:t>mike.klimesh@legis.iowa.gov</w:t>
      </w:r>
    </w:p>
    <w:p w14:paraId="10F645CB" w14:textId="77777777" w:rsidR="00E60DD7" w:rsidRDefault="00E60DD7" w:rsidP="00E60DD7">
      <w:r>
        <w:t>(515) 281-3371</w:t>
      </w:r>
    </w:p>
    <w:p w14:paraId="52E03F6E" w14:textId="77777777" w:rsidR="00E60DD7" w:rsidRDefault="00E60DD7" w:rsidP="00E60DD7"/>
    <w:p w14:paraId="6B228A05" w14:textId="77777777" w:rsidR="003C5885" w:rsidRDefault="003C5885" w:rsidP="00E60DD7">
      <w:r>
        <w:t>Assistant Majority Leader:</w:t>
      </w:r>
      <w:r>
        <w:t xml:space="preserve"> Adrian Dickey</w:t>
      </w:r>
    </w:p>
    <w:p w14:paraId="5CA65C68" w14:textId="49CC4B21" w:rsidR="003C5885" w:rsidRDefault="003C5885" w:rsidP="00E60DD7">
      <w:hyperlink r:id="rId5" w:history="1">
        <w:r w:rsidRPr="00AD7770">
          <w:rPr>
            <w:rStyle w:val="Hyperlink"/>
          </w:rPr>
          <w:t>adrian.dickey@legis.iowa.gov</w:t>
        </w:r>
      </w:hyperlink>
    </w:p>
    <w:p w14:paraId="459BB8C4" w14:textId="0E38AEAD" w:rsidR="003C5885" w:rsidRDefault="003C5885" w:rsidP="00E60DD7">
      <w:r w:rsidRPr="003C5885">
        <w:t>515.281.3371</w:t>
      </w:r>
      <w:r>
        <w:t xml:space="preserve">        </w:t>
      </w:r>
    </w:p>
    <w:p w14:paraId="55C5A148" w14:textId="77777777" w:rsidR="003C5885" w:rsidRDefault="003C5885" w:rsidP="00E60DD7"/>
    <w:p w14:paraId="532C1202" w14:textId="4C22EF1B" w:rsidR="003C5885" w:rsidRDefault="003C5885" w:rsidP="00E60DD7">
      <w:r>
        <w:t>Assistant Majority Leader:</w:t>
      </w:r>
      <w:r>
        <w:t xml:space="preserve"> Lynn Evans</w:t>
      </w:r>
    </w:p>
    <w:p w14:paraId="18B0DE8B" w14:textId="37D76A97" w:rsidR="003C5885" w:rsidRDefault="003C5885" w:rsidP="00E60DD7">
      <w:hyperlink r:id="rId6" w:history="1">
        <w:r w:rsidRPr="00AD7770">
          <w:rPr>
            <w:rStyle w:val="Hyperlink"/>
          </w:rPr>
          <w:t>lynn.evans@legis.iowa.gov</w:t>
        </w:r>
      </w:hyperlink>
    </w:p>
    <w:p w14:paraId="5494C1AD" w14:textId="4F63AE84" w:rsidR="003C5885" w:rsidRDefault="003C5885" w:rsidP="00E60DD7">
      <w:r w:rsidRPr="003C5885">
        <w:t>515.281.3371</w:t>
      </w:r>
    </w:p>
    <w:p w14:paraId="7FEE521F" w14:textId="77777777" w:rsidR="00E60DD7" w:rsidRDefault="00E60DD7" w:rsidP="00E60DD7"/>
    <w:p w14:paraId="74D1766E" w14:textId="77777777" w:rsidR="00E60DD7" w:rsidRDefault="00E60DD7" w:rsidP="00E60DD7">
      <w:r>
        <w:t>Assistant Majority Leader:</w:t>
      </w:r>
      <w:r>
        <w:tab/>
        <w:t xml:space="preserve">Carrie </w:t>
      </w:r>
      <w:proofErr w:type="spellStart"/>
      <w:r>
        <w:t>Koelker</w:t>
      </w:r>
      <w:proofErr w:type="spellEnd"/>
    </w:p>
    <w:p w14:paraId="22B94DE1" w14:textId="77777777" w:rsidR="00E60DD7" w:rsidRDefault="00E60DD7" w:rsidP="00E60DD7">
      <w:r>
        <w:t>carrie.koelker@legis.iowa.gov</w:t>
      </w:r>
    </w:p>
    <w:p w14:paraId="39ED6437" w14:textId="77777777" w:rsidR="00E60DD7" w:rsidRDefault="00E60DD7" w:rsidP="00E60DD7">
      <w:r>
        <w:t>(515) 281-3371</w:t>
      </w:r>
    </w:p>
    <w:p w14:paraId="632A63A7" w14:textId="77777777" w:rsidR="00E60DD7" w:rsidRDefault="00E60DD7" w:rsidP="00E60DD7"/>
    <w:p w14:paraId="38D5409A" w14:textId="14B61AAE" w:rsidR="00E60DD7" w:rsidRDefault="00E60DD7" w:rsidP="003C5885">
      <w:r>
        <w:t>Assistant Majority Leader:</w:t>
      </w:r>
      <w:r w:rsidR="003C5885">
        <w:t xml:space="preserve"> Tim </w:t>
      </w:r>
      <w:proofErr w:type="spellStart"/>
      <w:r w:rsidR="003C5885">
        <w:t>Kraayenbrink</w:t>
      </w:r>
      <w:proofErr w:type="spellEnd"/>
    </w:p>
    <w:p w14:paraId="49881589" w14:textId="59468C1D" w:rsidR="003C5885" w:rsidRDefault="003C5885" w:rsidP="003C5885">
      <w:hyperlink r:id="rId7" w:history="1">
        <w:r w:rsidRPr="00AD7770">
          <w:rPr>
            <w:rStyle w:val="Hyperlink"/>
          </w:rPr>
          <w:t>tim.kraayenbrink@legis.iowa.gov</w:t>
        </w:r>
      </w:hyperlink>
    </w:p>
    <w:p w14:paraId="78C05572" w14:textId="52BE1D57" w:rsidR="003C5885" w:rsidRDefault="003C5885" w:rsidP="003C5885">
      <w:r w:rsidRPr="003C5885">
        <w:t>515.281.3371</w:t>
      </w:r>
    </w:p>
    <w:p w14:paraId="681C1FEC" w14:textId="77777777" w:rsidR="00E60DD7" w:rsidRDefault="00E60DD7" w:rsidP="00E60DD7"/>
    <w:p w14:paraId="1A01819F" w14:textId="3930E54C" w:rsidR="00E60DD7" w:rsidRDefault="003C5885" w:rsidP="00E60DD7">
      <w:r>
        <w:t>Democratic</w:t>
      </w:r>
      <w:r w:rsidR="00E60DD7">
        <w:t xml:space="preserve"> Leader:</w:t>
      </w:r>
      <w:r w:rsidR="00E60DD7">
        <w:tab/>
        <w:t>Janice Weiner</w:t>
      </w:r>
    </w:p>
    <w:p w14:paraId="46D65EEB" w14:textId="77777777" w:rsidR="00E60DD7" w:rsidRDefault="00E60DD7" w:rsidP="00E60DD7">
      <w:r>
        <w:t>janice.weiner@legis.iowa.gov</w:t>
      </w:r>
    </w:p>
    <w:p w14:paraId="29043304" w14:textId="77777777" w:rsidR="00E60DD7" w:rsidRDefault="00E60DD7" w:rsidP="00E60DD7">
      <w:r>
        <w:t>(515) 281-3371</w:t>
      </w:r>
    </w:p>
    <w:p w14:paraId="2125EB89" w14:textId="77777777" w:rsidR="00E60DD7" w:rsidRDefault="00E60DD7" w:rsidP="00E60DD7"/>
    <w:p w14:paraId="46C99A65" w14:textId="418A1D5A" w:rsidR="00E60DD7" w:rsidRDefault="003C5885" w:rsidP="00E60DD7">
      <w:r>
        <w:t>Democratic</w:t>
      </w:r>
      <w:r w:rsidR="00E60DD7">
        <w:t xml:space="preserve"> Whip:</w:t>
      </w:r>
      <w:r w:rsidR="00E60DD7">
        <w:tab/>
        <w:t>William A. Dotzler Jr.</w:t>
      </w:r>
    </w:p>
    <w:p w14:paraId="3F34F44D" w14:textId="77777777" w:rsidR="00E60DD7" w:rsidRDefault="00E60DD7" w:rsidP="00E60DD7">
      <w:r>
        <w:t>bill.dotzler@legis.iowa.gov</w:t>
      </w:r>
    </w:p>
    <w:p w14:paraId="6D8CFF1E" w14:textId="77777777" w:rsidR="00E60DD7" w:rsidRDefault="00E60DD7" w:rsidP="00E60DD7">
      <w:r>
        <w:t>(515) 281-3371</w:t>
      </w:r>
    </w:p>
    <w:p w14:paraId="5524173C" w14:textId="77777777" w:rsidR="00E60DD7" w:rsidRDefault="00E60DD7" w:rsidP="00E60DD7"/>
    <w:p w14:paraId="649C43DE" w14:textId="77777777" w:rsidR="00E60DD7" w:rsidRDefault="00E60DD7" w:rsidP="00E60DD7">
      <w:r>
        <w:t>Assistant Minority Leader:</w:t>
      </w:r>
      <w:r>
        <w:tab/>
        <w:t>Claire Celsi</w:t>
      </w:r>
    </w:p>
    <w:p w14:paraId="59E48B24" w14:textId="77777777" w:rsidR="00E60DD7" w:rsidRDefault="00E60DD7" w:rsidP="00E60DD7">
      <w:r>
        <w:t>claire.celsi@legis.iowa.gov</w:t>
      </w:r>
    </w:p>
    <w:p w14:paraId="2FBAC8B5" w14:textId="77777777" w:rsidR="00E60DD7" w:rsidRDefault="00E60DD7" w:rsidP="00E60DD7">
      <w:r>
        <w:t>(515) 281-3371</w:t>
      </w:r>
    </w:p>
    <w:p w14:paraId="2BB29F6C" w14:textId="77777777" w:rsidR="00E60DD7" w:rsidRDefault="00E60DD7" w:rsidP="00E60DD7"/>
    <w:p w14:paraId="7E9AB9A3" w14:textId="77777777" w:rsidR="00E60DD7" w:rsidRDefault="00E60DD7" w:rsidP="00E60DD7">
      <w:r>
        <w:t>Assistant Minority Leader:</w:t>
      </w:r>
      <w:r>
        <w:tab/>
        <w:t>Molly Donahue</w:t>
      </w:r>
    </w:p>
    <w:p w14:paraId="10D0A664" w14:textId="77777777" w:rsidR="00E60DD7" w:rsidRDefault="00E60DD7" w:rsidP="00E60DD7">
      <w:r>
        <w:t>molly.donahue@legis.iowa.gov</w:t>
      </w:r>
    </w:p>
    <w:p w14:paraId="2F8C0DB1" w14:textId="77777777" w:rsidR="00E60DD7" w:rsidRDefault="00E60DD7" w:rsidP="00E60DD7">
      <w:r>
        <w:t>(515) 281-3371</w:t>
      </w:r>
    </w:p>
    <w:p w14:paraId="2AF5FE18" w14:textId="77777777" w:rsidR="00E60DD7" w:rsidRDefault="00E60DD7" w:rsidP="00E60DD7"/>
    <w:p w14:paraId="2AF16472" w14:textId="77777777" w:rsidR="003C5885" w:rsidRDefault="003C5885" w:rsidP="00E60DD7"/>
    <w:p w14:paraId="3A219A70" w14:textId="44CA9636" w:rsidR="00E60DD7" w:rsidRDefault="00E60DD7" w:rsidP="00E60DD7">
      <w:r>
        <w:t>Assistant Minority Leader:</w:t>
      </w:r>
      <w:r>
        <w:tab/>
      </w:r>
      <w:proofErr w:type="spellStart"/>
      <w:r>
        <w:t>Izaah</w:t>
      </w:r>
      <w:proofErr w:type="spellEnd"/>
      <w:r>
        <w:t xml:space="preserve"> Knox</w:t>
      </w:r>
    </w:p>
    <w:p w14:paraId="362E8B9C" w14:textId="77777777" w:rsidR="00E60DD7" w:rsidRDefault="00E60DD7" w:rsidP="00E60DD7">
      <w:r>
        <w:t>izaah.knox@legis.iowa.gov</w:t>
      </w:r>
    </w:p>
    <w:p w14:paraId="32AEC01B" w14:textId="77777777" w:rsidR="00E60DD7" w:rsidRDefault="00E60DD7" w:rsidP="00E60DD7">
      <w:r>
        <w:t>(515) 281-3371</w:t>
      </w:r>
    </w:p>
    <w:p w14:paraId="750C9CE1" w14:textId="77777777" w:rsidR="00E60DD7" w:rsidRDefault="00E60DD7" w:rsidP="00E60DD7"/>
    <w:p w14:paraId="7FEB521B" w14:textId="77777777" w:rsidR="00E60DD7" w:rsidRDefault="00E60DD7" w:rsidP="00E60DD7">
      <w:r>
        <w:t>Assistant Minority Leader:</w:t>
      </w:r>
      <w:r>
        <w:tab/>
        <w:t>Cindy Winckler</w:t>
      </w:r>
    </w:p>
    <w:p w14:paraId="01B9C515" w14:textId="77777777" w:rsidR="00E60DD7" w:rsidRDefault="00E60DD7" w:rsidP="00E60DD7">
      <w:r>
        <w:t>cindy.winckler@legis.iowa.gov</w:t>
      </w:r>
    </w:p>
    <w:p w14:paraId="4ECA6010" w14:textId="77777777" w:rsidR="00E60DD7" w:rsidRDefault="00E60DD7" w:rsidP="00E60DD7">
      <w:r>
        <w:t>(563) 324-7927</w:t>
      </w:r>
    </w:p>
    <w:p w14:paraId="44D430D0" w14:textId="77777777" w:rsidR="00E60DD7" w:rsidRDefault="00E60DD7" w:rsidP="00E60DD7">
      <w:r>
        <w:t>(515) 281-3371</w:t>
      </w:r>
    </w:p>
    <w:p w14:paraId="1B6174BB" w14:textId="77777777" w:rsidR="00E60DD7" w:rsidRDefault="00E60DD7" w:rsidP="00E60DD7"/>
    <w:p w14:paraId="04C7E342" w14:textId="77777777" w:rsidR="00E60DD7" w:rsidRDefault="00E60DD7" w:rsidP="00E60DD7"/>
    <w:p w14:paraId="03660CBC" w14:textId="6D1B0DDB" w:rsidR="00E60DD7" w:rsidRPr="003C5885" w:rsidRDefault="003C5885" w:rsidP="00E60DD7">
      <w:pPr>
        <w:rPr>
          <w:sz w:val="48"/>
          <w:szCs w:val="48"/>
          <w:u w:val="single"/>
        </w:rPr>
      </w:pPr>
      <w:r w:rsidRPr="003C5885">
        <w:rPr>
          <w:sz w:val="48"/>
          <w:szCs w:val="48"/>
          <w:u w:val="single"/>
        </w:rPr>
        <w:t>HOUSE</w:t>
      </w:r>
    </w:p>
    <w:p w14:paraId="7D032CC9" w14:textId="77777777" w:rsidR="00E60DD7" w:rsidRDefault="00E60DD7" w:rsidP="00E60DD7"/>
    <w:p w14:paraId="7DDA0677" w14:textId="24C4F557" w:rsidR="00E60DD7" w:rsidRDefault="00E60DD7" w:rsidP="00E60DD7">
      <w:r>
        <w:t>Speaker:</w:t>
      </w:r>
      <w:r w:rsidR="003C5885">
        <w:t xml:space="preserve"> </w:t>
      </w:r>
      <w:r>
        <w:t>Pat Grassley</w:t>
      </w:r>
    </w:p>
    <w:p w14:paraId="3036EF34" w14:textId="77777777" w:rsidR="00E60DD7" w:rsidRDefault="00E60DD7" w:rsidP="00E60DD7">
      <w:r>
        <w:t>pat.grassley@legis.iowa.gov</w:t>
      </w:r>
    </w:p>
    <w:p w14:paraId="46836DFD" w14:textId="77777777" w:rsidR="00E60DD7" w:rsidRDefault="00E60DD7" w:rsidP="00E60DD7">
      <w:r>
        <w:t>patgrassley@gmail.com</w:t>
      </w:r>
    </w:p>
    <w:p w14:paraId="3B1F636B" w14:textId="77777777" w:rsidR="00E60DD7" w:rsidRDefault="00E60DD7" w:rsidP="00E60DD7">
      <w:r>
        <w:t>(515) 281-3221</w:t>
      </w:r>
    </w:p>
    <w:p w14:paraId="3E35D7EA" w14:textId="77777777" w:rsidR="00E60DD7" w:rsidRDefault="00E60DD7" w:rsidP="00E60DD7"/>
    <w:p w14:paraId="32A8EFE5" w14:textId="5841FA32" w:rsidR="00E60DD7" w:rsidRDefault="00E60DD7" w:rsidP="00E60DD7">
      <w:r>
        <w:t>Speaker Pro Tempore:</w:t>
      </w:r>
      <w:r w:rsidR="003C5885">
        <w:t xml:space="preserve"> </w:t>
      </w:r>
      <w:r>
        <w:t>John H. Wills</w:t>
      </w:r>
    </w:p>
    <w:p w14:paraId="1607ED66" w14:textId="77777777" w:rsidR="00E60DD7" w:rsidRDefault="00E60DD7" w:rsidP="00E60DD7">
      <w:r>
        <w:t>john.wills@legis.iowa.gov</w:t>
      </w:r>
    </w:p>
    <w:p w14:paraId="492B274A" w14:textId="77777777" w:rsidR="00E60DD7" w:rsidRDefault="00E60DD7" w:rsidP="00E60DD7">
      <w:r>
        <w:t>(515)281-3221</w:t>
      </w:r>
    </w:p>
    <w:p w14:paraId="178F156E" w14:textId="77777777" w:rsidR="00E60DD7" w:rsidRDefault="00E60DD7" w:rsidP="00E60DD7"/>
    <w:p w14:paraId="6533A033" w14:textId="77777777" w:rsidR="003C5885" w:rsidRDefault="003C5885" w:rsidP="00E60DD7"/>
    <w:p w14:paraId="731BA580" w14:textId="77777777" w:rsidR="003C5885" w:rsidRDefault="003C5885" w:rsidP="00E60DD7"/>
    <w:p w14:paraId="6735E4BD" w14:textId="003BDEE2" w:rsidR="00E60DD7" w:rsidRDefault="00E60DD7" w:rsidP="00E60DD7">
      <w:r>
        <w:lastRenderedPageBreak/>
        <w:t>Majority Leader:</w:t>
      </w:r>
      <w:r w:rsidR="003C5885">
        <w:t xml:space="preserve"> </w:t>
      </w:r>
      <w:r>
        <w:t xml:space="preserve">Matt W. </w:t>
      </w:r>
      <w:proofErr w:type="spellStart"/>
      <w:r>
        <w:t>Windschitl</w:t>
      </w:r>
      <w:proofErr w:type="spellEnd"/>
    </w:p>
    <w:p w14:paraId="19952751" w14:textId="77777777" w:rsidR="00E60DD7" w:rsidRDefault="00E60DD7" w:rsidP="00E60DD7">
      <w:r>
        <w:t>matt.windschitl@legis.iowa.gov</w:t>
      </w:r>
    </w:p>
    <w:p w14:paraId="0A11FD2F" w14:textId="77777777" w:rsidR="00E60DD7" w:rsidRDefault="00E60DD7" w:rsidP="00E60DD7">
      <w:r>
        <w:t>(515) 281-3221</w:t>
      </w:r>
    </w:p>
    <w:p w14:paraId="54648722" w14:textId="77777777" w:rsidR="00E60DD7" w:rsidRDefault="00E60DD7" w:rsidP="00E60DD7"/>
    <w:p w14:paraId="2FA10057" w14:textId="77777777" w:rsidR="00E60DD7" w:rsidRDefault="00E60DD7" w:rsidP="00E60DD7"/>
    <w:p w14:paraId="4E96CD0A" w14:textId="208875B2" w:rsidR="00E60DD7" w:rsidRDefault="00E60DD7" w:rsidP="00E60DD7">
      <w:r>
        <w:t>Majority Whip:</w:t>
      </w:r>
      <w:r w:rsidR="003C5885">
        <w:t xml:space="preserve"> </w:t>
      </w:r>
      <w:r>
        <w:t>Henry Stone</w:t>
      </w:r>
    </w:p>
    <w:p w14:paraId="0A44E4C2" w14:textId="77777777" w:rsidR="00E60DD7" w:rsidRDefault="00E60DD7" w:rsidP="00E60DD7">
      <w:r>
        <w:t>henry.stone@legis.iowa.gov</w:t>
      </w:r>
    </w:p>
    <w:p w14:paraId="10089E14" w14:textId="77777777" w:rsidR="00E60DD7" w:rsidRDefault="00E60DD7" w:rsidP="00E60DD7">
      <w:r>
        <w:t>henrystone462@gmail.com</w:t>
      </w:r>
    </w:p>
    <w:p w14:paraId="35A51033" w14:textId="77777777" w:rsidR="00E60DD7" w:rsidRDefault="00E60DD7" w:rsidP="00E60DD7">
      <w:r>
        <w:t>515.281.3221</w:t>
      </w:r>
    </w:p>
    <w:p w14:paraId="186B5171" w14:textId="77777777" w:rsidR="00E60DD7" w:rsidRDefault="00E60DD7" w:rsidP="00E60DD7"/>
    <w:p w14:paraId="68201884" w14:textId="77777777" w:rsidR="00E60DD7" w:rsidRDefault="00E60DD7" w:rsidP="00E60DD7"/>
    <w:p w14:paraId="32597032" w14:textId="6704FE27" w:rsidR="00E60DD7" w:rsidRDefault="00E60DD7" w:rsidP="00E60DD7">
      <w:r>
        <w:t>Assistant Majority Leader:</w:t>
      </w:r>
      <w:r w:rsidR="003C5885">
        <w:t xml:space="preserve"> </w:t>
      </w:r>
      <w:r>
        <w:t>Jon Dunwell</w:t>
      </w:r>
    </w:p>
    <w:p w14:paraId="2C320BC0" w14:textId="77777777" w:rsidR="00E60DD7" w:rsidRDefault="00E60DD7" w:rsidP="00E60DD7">
      <w:r>
        <w:t>jon.dunwell@legis.iowa.gov</w:t>
      </w:r>
    </w:p>
    <w:p w14:paraId="16F99992" w14:textId="77777777" w:rsidR="00E60DD7" w:rsidRDefault="00E60DD7" w:rsidP="00E60DD7">
      <w:r>
        <w:t>thebowtie84@gmail.com</w:t>
      </w:r>
    </w:p>
    <w:p w14:paraId="00854132" w14:textId="77777777" w:rsidR="00E60DD7" w:rsidRDefault="00E60DD7" w:rsidP="00E60DD7">
      <w:r>
        <w:t>515.281.3221</w:t>
      </w:r>
    </w:p>
    <w:p w14:paraId="4BFD132A" w14:textId="77777777" w:rsidR="003C5885" w:rsidRDefault="003C5885" w:rsidP="00E60DD7"/>
    <w:p w14:paraId="77FB78B5" w14:textId="59508C2A" w:rsidR="003C5885" w:rsidRDefault="003C5885" w:rsidP="00E60DD7">
      <w:r>
        <w:t>Assistant Majority Leader:</w:t>
      </w:r>
      <w:r>
        <w:t xml:space="preserve"> Heather Hora</w:t>
      </w:r>
    </w:p>
    <w:p w14:paraId="5ACB1EAA" w14:textId="169B10EB" w:rsidR="00BC7351" w:rsidRDefault="00BC7351" w:rsidP="00E60DD7">
      <w:hyperlink r:id="rId8" w:history="1">
        <w:r w:rsidRPr="00AD7770">
          <w:rPr>
            <w:rStyle w:val="Hyperlink"/>
          </w:rPr>
          <w:t>heather.hora@legis.iowa.gov</w:t>
        </w:r>
      </w:hyperlink>
    </w:p>
    <w:p w14:paraId="11CF61CA" w14:textId="60E6F3FF" w:rsidR="003C5885" w:rsidRDefault="00BC7351" w:rsidP="00E60DD7">
      <w:r w:rsidRPr="00BC7351">
        <w:t>515.281.3221</w:t>
      </w:r>
    </w:p>
    <w:p w14:paraId="1322D5C3" w14:textId="77777777" w:rsidR="00E60DD7" w:rsidRDefault="00E60DD7" w:rsidP="00E60DD7"/>
    <w:p w14:paraId="3A6F4EF7" w14:textId="77777777" w:rsidR="00E60DD7" w:rsidRDefault="00E60DD7" w:rsidP="00E60DD7">
      <w:r>
        <w:t>Assistant Majority Leader:</w:t>
      </w:r>
      <w:r>
        <w:tab/>
        <w:t>Craig P. Johnson</w:t>
      </w:r>
    </w:p>
    <w:p w14:paraId="5B3536C1" w14:textId="77777777" w:rsidR="00E60DD7" w:rsidRDefault="00E60DD7" w:rsidP="00E60DD7">
      <w:r>
        <w:t>craig.johnson@legis.iowa.gov</w:t>
      </w:r>
    </w:p>
    <w:p w14:paraId="23826441" w14:textId="77777777" w:rsidR="00E60DD7" w:rsidRDefault="00E60DD7" w:rsidP="00E60DD7">
      <w:r>
        <w:t>515.281.3221</w:t>
      </w:r>
    </w:p>
    <w:p w14:paraId="5C4CD8CB" w14:textId="77777777" w:rsidR="00E60DD7" w:rsidRDefault="00E60DD7" w:rsidP="00E60DD7"/>
    <w:p w14:paraId="0FCABF7D" w14:textId="77777777" w:rsidR="00BC7351" w:rsidRDefault="00BC7351" w:rsidP="00E60DD7"/>
    <w:p w14:paraId="37E6EEB4" w14:textId="77777777" w:rsidR="00BC7351" w:rsidRDefault="00BC7351" w:rsidP="00E60DD7"/>
    <w:p w14:paraId="0B25D305" w14:textId="7020DDB9" w:rsidR="00E60DD7" w:rsidRDefault="00E60DD7" w:rsidP="00E60DD7">
      <w:r>
        <w:lastRenderedPageBreak/>
        <w:t>Assistant Majority Leader:</w:t>
      </w:r>
      <w:r>
        <w:tab/>
        <w:t>Brent Siegrist</w:t>
      </w:r>
    </w:p>
    <w:p w14:paraId="451D102D" w14:textId="77777777" w:rsidR="00E60DD7" w:rsidRDefault="00E60DD7" w:rsidP="00E60DD7">
      <w:r>
        <w:t>brent.siegrist@legis.iowa.gov</w:t>
      </w:r>
    </w:p>
    <w:p w14:paraId="07027261" w14:textId="77777777" w:rsidR="00E60DD7" w:rsidRDefault="00E60DD7" w:rsidP="00E60DD7">
      <w:r>
        <w:t>siegristbrent2@gmail.com</w:t>
      </w:r>
    </w:p>
    <w:p w14:paraId="03EAB986" w14:textId="77777777" w:rsidR="00E60DD7" w:rsidRDefault="00E60DD7" w:rsidP="00E60DD7">
      <w:r>
        <w:t>515.281.3221</w:t>
      </w:r>
    </w:p>
    <w:p w14:paraId="5EDC0BB1" w14:textId="77777777" w:rsidR="00E60DD7" w:rsidRDefault="00E60DD7" w:rsidP="00E60DD7"/>
    <w:p w14:paraId="5880DF1E" w14:textId="77777777" w:rsidR="00E60DD7" w:rsidRDefault="00E60DD7" w:rsidP="00E60DD7"/>
    <w:p w14:paraId="62FC54C4" w14:textId="55FD2D12" w:rsidR="00E60DD7" w:rsidRDefault="00E60DD7" w:rsidP="00E60DD7">
      <w:r>
        <w:t>Minority Leader:</w:t>
      </w:r>
      <w:r w:rsidR="00BC7351">
        <w:t xml:space="preserve"> </w:t>
      </w:r>
      <w:r>
        <w:t xml:space="preserve">Jennifer </w:t>
      </w:r>
      <w:proofErr w:type="spellStart"/>
      <w:r>
        <w:t>Konfrst</w:t>
      </w:r>
      <w:proofErr w:type="spellEnd"/>
    </w:p>
    <w:p w14:paraId="054CDF5D" w14:textId="77777777" w:rsidR="00E60DD7" w:rsidRDefault="00E60DD7" w:rsidP="00E60DD7">
      <w:r>
        <w:t>jennifer.konfrst@legis.iowa.gov</w:t>
      </w:r>
    </w:p>
    <w:p w14:paraId="7121A56F" w14:textId="77777777" w:rsidR="00E60DD7" w:rsidRDefault="00E60DD7" w:rsidP="00E60DD7">
      <w:r>
        <w:t>jenni.konfrst@gmail.com</w:t>
      </w:r>
    </w:p>
    <w:p w14:paraId="32D48B6F" w14:textId="77777777" w:rsidR="00E60DD7" w:rsidRDefault="00E60DD7" w:rsidP="00E60DD7">
      <w:r>
        <w:t>515.281.3221</w:t>
      </w:r>
    </w:p>
    <w:p w14:paraId="1EF601C2" w14:textId="77777777" w:rsidR="00E60DD7" w:rsidRDefault="00E60DD7" w:rsidP="00E60DD7"/>
    <w:p w14:paraId="5EAE408C" w14:textId="77777777" w:rsidR="00E60DD7" w:rsidRDefault="00E60DD7" w:rsidP="00E60DD7"/>
    <w:p w14:paraId="10BE4A76" w14:textId="00A8CD62" w:rsidR="00E60DD7" w:rsidRDefault="00E60DD7" w:rsidP="00BC7351">
      <w:r>
        <w:t>Minority Whip:</w:t>
      </w:r>
      <w:r w:rsidR="00BC7351">
        <w:t xml:space="preserve"> Brian Meyer</w:t>
      </w:r>
    </w:p>
    <w:p w14:paraId="75BC09FF" w14:textId="77920257" w:rsidR="00BC7351" w:rsidRDefault="00BC7351" w:rsidP="00BC7351">
      <w:hyperlink r:id="rId9" w:history="1">
        <w:r w:rsidRPr="00AD7770">
          <w:rPr>
            <w:rStyle w:val="Hyperlink"/>
          </w:rPr>
          <w:t>brian.meyer@legis.iowa.gov</w:t>
        </w:r>
      </w:hyperlink>
    </w:p>
    <w:p w14:paraId="2E67804A" w14:textId="25AA30AE" w:rsidR="00BC7351" w:rsidRDefault="00BC7351" w:rsidP="00BC7351">
      <w:r w:rsidRPr="00BC7351">
        <w:t>515.281.3221</w:t>
      </w:r>
    </w:p>
    <w:p w14:paraId="6F3B52A7" w14:textId="77777777" w:rsidR="00E60DD7" w:rsidRDefault="00E60DD7" w:rsidP="00E60DD7"/>
    <w:p w14:paraId="1F7D9BEA" w14:textId="5B2088EA" w:rsidR="00E60DD7" w:rsidRDefault="00E60DD7" w:rsidP="00BC7351">
      <w:r>
        <w:t>Assistant Minority Leader:</w:t>
      </w:r>
      <w:r w:rsidR="00BC7351">
        <w:t xml:space="preserve"> Sean </w:t>
      </w:r>
      <w:proofErr w:type="spellStart"/>
      <w:r w:rsidR="00BC7351">
        <w:t>Bagniewski</w:t>
      </w:r>
      <w:proofErr w:type="spellEnd"/>
    </w:p>
    <w:p w14:paraId="6DEED93D" w14:textId="5CDBD95C" w:rsidR="00BC7351" w:rsidRDefault="00BC7351" w:rsidP="00BC7351">
      <w:hyperlink r:id="rId10" w:history="1">
        <w:r w:rsidRPr="00AD7770">
          <w:rPr>
            <w:rStyle w:val="Hyperlink"/>
          </w:rPr>
          <w:t>sean.bagniewski@legis.iowa.gov</w:t>
        </w:r>
      </w:hyperlink>
    </w:p>
    <w:p w14:paraId="4884CE67" w14:textId="3C12ADE2" w:rsidR="00BC7351" w:rsidRDefault="00BC7351" w:rsidP="00BC7351">
      <w:r w:rsidRPr="00BC7351">
        <w:t>515.281.3221</w:t>
      </w:r>
    </w:p>
    <w:p w14:paraId="30D315CF" w14:textId="77777777" w:rsidR="00E60DD7" w:rsidRDefault="00E60DD7" w:rsidP="00E60DD7"/>
    <w:p w14:paraId="2CF869B6" w14:textId="77777777" w:rsidR="00E60DD7" w:rsidRDefault="00E60DD7" w:rsidP="00E60DD7"/>
    <w:p w14:paraId="50FC37D8" w14:textId="77777777" w:rsidR="00E60DD7" w:rsidRDefault="00E60DD7" w:rsidP="00E60DD7">
      <w:r>
        <w:t>Assistant Minority Leader:</w:t>
      </w:r>
      <w:r>
        <w:tab/>
        <w:t>Heather Matson</w:t>
      </w:r>
    </w:p>
    <w:p w14:paraId="76F7334E" w14:textId="77777777" w:rsidR="00E60DD7" w:rsidRDefault="00E60DD7" w:rsidP="00E60DD7">
      <w:r>
        <w:t>heather.matson@legis.iowa.gov</w:t>
      </w:r>
    </w:p>
    <w:p w14:paraId="04782F60" w14:textId="77777777" w:rsidR="00E60DD7" w:rsidRDefault="00E60DD7" w:rsidP="00E60DD7">
      <w:r>
        <w:t>hamatson@gmail.com</w:t>
      </w:r>
    </w:p>
    <w:p w14:paraId="11BE28E8" w14:textId="77777777" w:rsidR="00E60DD7" w:rsidRDefault="00E60DD7" w:rsidP="00E60DD7">
      <w:r>
        <w:t>515.281.3221</w:t>
      </w:r>
    </w:p>
    <w:p w14:paraId="4733F425" w14:textId="77777777" w:rsidR="00E60DD7" w:rsidRDefault="00E60DD7" w:rsidP="00E60DD7"/>
    <w:p w14:paraId="2F29FB32" w14:textId="77777777" w:rsidR="00E60DD7" w:rsidRDefault="00E60DD7" w:rsidP="00E60DD7"/>
    <w:p w14:paraId="338CC3F6" w14:textId="09BB74F3" w:rsidR="00E60DD7" w:rsidRDefault="00E60DD7" w:rsidP="00BC7351">
      <w:r>
        <w:t>Assistant Minority Leader:</w:t>
      </w:r>
      <w:r w:rsidR="00BC7351">
        <w:t xml:space="preserve"> Elizabeth Wilson</w:t>
      </w:r>
    </w:p>
    <w:p w14:paraId="2D0F43A4" w14:textId="58AB96FE" w:rsidR="00BC7351" w:rsidRDefault="00BC7351" w:rsidP="00BC7351">
      <w:hyperlink r:id="rId11" w:history="1">
        <w:r w:rsidRPr="00AD7770">
          <w:rPr>
            <w:rStyle w:val="Hyperlink"/>
          </w:rPr>
          <w:t>elizabeth.wilson@legis.iowa.gov</w:t>
        </w:r>
      </w:hyperlink>
    </w:p>
    <w:p w14:paraId="409A9967" w14:textId="217C5F10" w:rsidR="00BC7351" w:rsidRDefault="00BC7351" w:rsidP="00BC7351">
      <w:r w:rsidRPr="00BC7351">
        <w:t>515.281.3221</w:t>
      </w:r>
    </w:p>
    <w:p w14:paraId="3A4690FB" w14:textId="77777777" w:rsidR="00E60DD7" w:rsidRDefault="00E60DD7" w:rsidP="00E60DD7"/>
    <w:p w14:paraId="4E45DF36" w14:textId="21442082" w:rsidR="00E60DD7" w:rsidRDefault="00E60DD7" w:rsidP="00E60DD7"/>
    <w:sectPr w:rsidR="00E60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D7"/>
    <w:rsid w:val="00235430"/>
    <w:rsid w:val="002E3CD9"/>
    <w:rsid w:val="003C5885"/>
    <w:rsid w:val="0048540C"/>
    <w:rsid w:val="00BC7351"/>
    <w:rsid w:val="00E6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18B28"/>
  <w15:chartTrackingRefBased/>
  <w15:docId w15:val="{A9832ABE-3287-AD4B-AE07-C106D769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D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hora@legis.iowa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im.kraayenbrink@legis.iowa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nn.evans@legis.iowa.gov" TargetMode="External"/><Relationship Id="rId11" Type="http://schemas.openxmlformats.org/officeDocument/2006/relationships/hyperlink" Target="mailto:elizabeth.wilson@legis.iowa.gov" TargetMode="External"/><Relationship Id="rId5" Type="http://schemas.openxmlformats.org/officeDocument/2006/relationships/hyperlink" Target="mailto:adrian.dickey@legis.iowa.gov" TargetMode="External"/><Relationship Id="rId10" Type="http://schemas.openxmlformats.org/officeDocument/2006/relationships/hyperlink" Target="mailto:sean.bagniewski@legis.iowa.gov" TargetMode="External"/><Relationship Id="rId4" Type="http://schemas.openxmlformats.org/officeDocument/2006/relationships/hyperlink" Target="mailto:ken.rozenboom@legis.iowa.gov" TargetMode="External"/><Relationship Id="rId9" Type="http://schemas.openxmlformats.org/officeDocument/2006/relationships/hyperlink" Target="mailto:brian.meyer@legis.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Zerron Horton</dc:creator>
  <cp:keywords/>
  <dc:description/>
  <cp:lastModifiedBy>Zerron Horton</cp:lastModifiedBy>
  <cp:revision>3</cp:revision>
  <dcterms:created xsi:type="dcterms:W3CDTF">2025-01-20T18:43:00Z</dcterms:created>
  <dcterms:modified xsi:type="dcterms:W3CDTF">2025-01-20T19:00:00Z</dcterms:modified>
</cp:coreProperties>
</file>